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3909" w14:textId="5DFD2EBA" w:rsidR="00483B84" w:rsidRPr="00483B84" w:rsidRDefault="00483B84" w:rsidP="00483B84">
      <w:pPr>
        <w:spacing w:after="0" w:line="240" w:lineRule="auto"/>
        <w:ind w:right="67" w:firstLine="426"/>
        <w:jc w:val="center"/>
        <w:rPr>
          <w:rFonts w:ascii="Times New Roman" w:eastAsiaTheme="minorEastAsia" w:hAnsi="Times New Roman" w:cs="Times New Roman"/>
          <w:b/>
          <w:color w:val="000000"/>
          <w:sz w:val="24"/>
          <w:lang w:eastAsia="ru-RU"/>
        </w:rPr>
      </w:pPr>
      <w:r w:rsidRPr="00483B84">
        <w:rPr>
          <w:rFonts w:ascii="Times New Roman" w:eastAsiaTheme="minorEastAsia" w:hAnsi="Times New Roman" w:cs="Times New Roman"/>
          <w:b/>
          <w:color w:val="000000"/>
          <w:sz w:val="24"/>
          <w:lang w:eastAsia="ru-RU"/>
        </w:rPr>
        <w:t xml:space="preserve">ЗАЯВЛЕНИЕ </w:t>
      </w:r>
    </w:p>
    <w:p w14:paraId="6B80D453" w14:textId="77777777" w:rsidR="00483B84" w:rsidRPr="00483B84" w:rsidRDefault="00483B84" w:rsidP="00483B84">
      <w:pPr>
        <w:spacing w:after="0" w:line="240" w:lineRule="auto"/>
        <w:ind w:right="67" w:firstLine="426"/>
        <w:jc w:val="center"/>
        <w:rPr>
          <w:rFonts w:ascii="Times New Roman" w:eastAsiaTheme="minorEastAsia" w:hAnsi="Times New Roman" w:cs="Times New Roman"/>
          <w:b/>
          <w:color w:val="000000"/>
          <w:sz w:val="24"/>
          <w:lang w:eastAsia="ru-RU"/>
        </w:rPr>
      </w:pPr>
      <w:r w:rsidRPr="00483B84">
        <w:rPr>
          <w:rFonts w:ascii="Times New Roman" w:eastAsiaTheme="minorEastAsia" w:hAnsi="Times New Roman" w:cs="Times New Roman"/>
          <w:b/>
          <w:color w:val="000000"/>
          <w:sz w:val="24"/>
          <w:lang w:eastAsia="ru-RU"/>
        </w:rPr>
        <w:t>НА ОТКРЫТИЕ СЧЕТА В АО РНКО «ПЛАТЕЖНЫЕ ТЕХНОЛОГИИ»</w:t>
      </w:r>
    </w:p>
    <w:p w14:paraId="485E6DFC" w14:textId="77777777" w:rsidR="00483B84" w:rsidRPr="00483B84" w:rsidRDefault="00483B84" w:rsidP="00483B84">
      <w:pPr>
        <w:spacing w:after="0" w:line="240" w:lineRule="auto"/>
        <w:ind w:right="67" w:firstLine="426"/>
        <w:jc w:val="center"/>
        <w:rPr>
          <w:rFonts w:ascii="Times New Roman" w:eastAsiaTheme="minorEastAsia" w:hAnsi="Times New Roman" w:cs="Times New Roman"/>
          <w:b/>
          <w:color w:val="000000"/>
          <w:sz w:val="6"/>
          <w:lang w:eastAsia="ru-RU"/>
        </w:rPr>
      </w:pPr>
    </w:p>
    <w:tbl>
      <w:tblPr>
        <w:tblW w:w="100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523"/>
        <w:gridCol w:w="57"/>
        <w:gridCol w:w="2466"/>
        <w:gridCol w:w="2524"/>
      </w:tblGrid>
      <w:tr w:rsidR="00483B84" w:rsidRPr="00483B84" w14:paraId="5D6EAE5B" w14:textId="77777777" w:rsidTr="008C5A0A">
        <w:trPr>
          <w:trHeight w:val="307"/>
        </w:trPr>
        <w:tc>
          <w:tcPr>
            <w:tcW w:w="10093" w:type="dxa"/>
            <w:gridSpan w:val="5"/>
            <w:shd w:val="clear" w:color="auto" w:fill="C5E0B3" w:themeFill="accent6" w:themeFillTint="66"/>
            <w:vAlign w:val="center"/>
          </w:tcPr>
          <w:p w14:paraId="69AE43DF" w14:textId="77777777" w:rsidR="00483B84" w:rsidRPr="00483B84" w:rsidRDefault="00483B84" w:rsidP="00483B84">
            <w:pPr>
              <w:widowControl w:val="0"/>
              <w:numPr>
                <w:ilvl w:val="0"/>
                <w:numId w:val="2"/>
              </w:numPr>
              <w:tabs>
                <w:tab w:val="left" w:pos="3884"/>
              </w:tabs>
              <w:spacing w:after="0" w:line="240" w:lineRule="auto"/>
              <w:ind w:left="624" w:hanging="264"/>
              <w:jc w:val="center"/>
              <w:rPr>
                <w:rFonts w:ascii="Times New Roman" w:eastAsiaTheme="minorEastAsia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b/>
                <w:sz w:val="18"/>
                <w:szCs w:val="17"/>
                <w:lang w:eastAsia="ru-RU"/>
              </w:rPr>
              <w:t>СВЕДЕНИЯ О КЛИЕНТЕ</w:t>
            </w:r>
          </w:p>
        </w:tc>
      </w:tr>
      <w:tr w:rsidR="00483B84" w:rsidRPr="00483B84" w14:paraId="6E67F8F0" w14:textId="77777777" w:rsidTr="008C5A0A">
        <w:trPr>
          <w:trHeight w:val="298"/>
        </w:trPr>
        <w:tc>
          <w:tcPr>
            <w:tcW w:w="5103" w:type="dxa"/>
            <w:gridSpan w:val="3"/>
            <w:vAlign w:val="center"/>
          </w:tcPr>
          <w:p w14:paraId="7A23CBEC" w14:textId="77777777" w:rsidR="00483B84" w:rsidRPr="00483B84" w:rsidRDefault="00483B84" w:rsidP="00483B84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t>Полное или сокращенное наименование Клиента</w:t>
            </w:r>
          </w:p>
        </w:tc>
        <w:tc>
          <w:tcPr>
            <w:tcW w:w="4990" w:type="dxa"/>
            <w:gridSpan w:val="2"/>
          </w:tcPr>
          <w:p w14:paraId="4A530808" w14:textId="5163C4C6" w:rsidR="00483B84" w:rsidRPr="00483B84" w:rsidRDefault="00483B84" w:rsidP="00483B84">
            <w:pPr>
              <w:widowControl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7"/>
                <w:lang w:eastAsia="ru-RU"/>
              </w:rPr>
            </w:pPr>
          </w:p>
        </w:tc>
      </w:tr>
      <w:tr w:rsidR="00483B84" w:rsidRPr="00483B84" w14:paraId="1B8E866E" w14:textId="77777777" w:rsidTr="008C5A0A">
        <w:trPr>
          <w:trHeight w:val="151"/>
        </w:trPr>
        <w:tc>
          <w:tcPr>
            <w:tcW w:w="5103" w:type="dxa"/>
            <w:gridSpan w:val="3"/>
            <w:vAlign w:val="center"/>
          </w:tcPr>
          <w:p w14:paraId="25C60DD1" w14:textId="77777777" w:rsidR="00483B84" w:rsidRPr="00483B84" w:rsidRDefault="00483B84" w:rsidP="00483B84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t>ИНН</w:t>
            </w:r>
          </w:p>
        </w:tc>
        <w:tc>
          <w:tcPr>
            <w:tcW w:w="4990" w:type="dxa"/>
            <w:gridSpan w:val="2"/>
          </w:tcPr>
          <w:p w14:paraId="3A0CE3DE" w14:textId="7B80D377" w:rsidR="00483B84" w:rsidRPr="00483B84" w:rsidRDefault="00483B84" w:rsidP="00483B84">
            <w:pPr>
              <w:widowControl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7"/>
                <w:lang w:eastAsia="ru-RU"/>
              </w:rPr>
            </w:pPr>
          </w:p>
        </w:tc>
      </w:tr>
      <w:tr w:rsidR="00483B84" w:rsidRPr="00483B84" w14:paraId="211F10FF" w14:textId="77777777" w:rsidTr="008C5A0A">
        <w:trPr>
          <w:trHeight w:val="267"/>
        </w:trPr>
        <w:tc>
          <w:tcPr>
            <w:tcW w:w="10093" w:type="dxa"/>
            <w:gridSpan w:val="5"/>
            <w:shd w:val="clear" w:color="auto" w:fill="C5E0B3" w:themeFill="accent6" w:themeFillTint="66"/>
            <w:vAlign w:val="center"/>
          </w:tcPr>
          <w:p w14:paraId="45C7E814" w14:textId="77777777" w:rsidR="00483B84" w:rsidRPr="00483B84" w:rsidRDefault="00483B84" w:rsidP="00483B84">
            <w:pPr>
              <w:widowControl w:val="0"/>
              <w:numPr>
                <w:ilvl w:val="0"/>
                <w:numId w:val="2"/>
              </w:numPr>
              <w:tabs>
                <w:tab w:val="left" w:pos="340"/>
              </w:tabs>
              <w:spacing w:after="0" w:line="240" w:lineRule="auto"/>
              <w:ind w:left="199" w:hanging="142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7"/>
                <w:lang w:eastAsia="ru-RU"/>
              </w:rPr>
              <w:t>НАСТОЯЩИМ ПРОШУ ПРЕДОСТАВИТЬ МНЕ БАНКОВСКУЮ УСЛУГУ В СООТВЕТСТВИИ С</w:t>
            </w:r>
          </w:p>
        </w:tc>
      </w:tr>
      <w:tr w:rsidR="00483B84" w:rsidRPr="00483B84" w14:paraId="70F81DFC" w14:textId="77777777" w:rsidTr="008C5A0A">
        <w:trPr>
          <w:trHeight w:val="1459"/>
        </w:trPr>
        <w:tc>
          <w:tcPr>
            <w:tcW w:w="10093" w:type="dxa"/>
            <w:gridSpan w:val="5"/>
            <w:tcBorders>
              <w:bottom w:val="nil"/>
            </w:tcBorders>
            <w:vAlign w:val="center"/>
          </w:tcPr>
          <w:p w14:paraId="3FDBD649" w14:textId="77777777" w:rsidR="00483B84" w:rsidRPr="00483B84" w:rsidRDefault="00483B84" w:rsidP="00483B84">
            <w:pPr>
              <w:numPr>
                <w:ilvl w:val="0"/>
                <w:numId w:val="1"/>
              </w:numPr>
              <w:tabs>
                <w:tab w:val="left" w:pos="340"/>
              </w:tabs>
              <w:spacing w:after="0" w:line="240" w:lineRule="auto"/>
              <w:ind w:hanging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ru-RU"/>
              </w:rPr>
              <w:t>2.1. Условиями открытия и ведения банковского расчетного счета.</w:t>
            </w:r>
          </w:p>
          <w:p w14:paraId="6FB88B94" w14:textId="04E5A34B" w:rsidR="00483B84" w:rsidRPr="00483B84" w:rsidRDefault="00483B84" w:rsidP="00483B84">
            <w:pPr>
              <w:tabs>
                <w:tab w:val="left" w:pos="340"/>
              </w:tabs>
              <w:spacing w:after="0" w:line="240" w:lineRule="auto"/>
              <w:ind w:left="57" w:right="67" w:firstLine="556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Прошу на указанных Условиях, с которыми ознакомился и согласен, открыть расчетный счет на основании настоящего Заявления в _______</w:t>
            </w:r>
            <w:r w:rsidR="00CA6D9B" w:rsidRPr="00CA6D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рубл</w:t>
            </w:r>
            <w:r w:rsidR="00CA6D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 РФ</w:t>
            </w:r>
            <w:r w:rsidRPr="00CA6D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________________.</w:t>
            </w:r>
          </w:p>
          <w:p w14:paraId="15CF9D89" w14:textId="77777777" w:rsidR="00483B84" w:rsidRPr="00483B84" w:rsidRDefault="00483B84" w:rsidP="00483B84">
            <w:pPr>
              <w:tabs>
                <w:tab w:val="left" w:pos="340"/>
              </w:tabs>
              <w:spacing w:after="0" w:line="240" w:lineRule="auto"/>
              <w:ind w:left="57" w:right="67" w:firstLine="556"/>
              <w:contextualSpacing/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                                                        (валюта счета)         </w:t>
            </w:r>
          </w:p>
          <w:p w14:paraId="58DB527B" w14:textId="77777777" w:rsidR="00483B84" w:rsidRPr="00483B84" w:rsidRDefault="00483B84" w:rsidP="00483B84">
            <w:pPr>
              <w:tabs>
                <w:tab w:val="left" w:pos="340"/>
              </w:tabs>
              <w:spacing w:after="0" w:line="240" w:lineRule="auto"/>
              <w:ind w:left="57" w:right="67" w:firstLine="556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6"/>
                <w:szCs w:val="20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Прошу осуществлять обслуживание открытого в соответствии с настоящим Заявлением счета по действующим тарифам РНКО, с которыми ознакомлен и согласен.</w:t>
            </w:r>
            <w:r w:rsidRPr="00483B84">
              <w:rPr>
                <w:rFonts w:ascii="Times New Roman" w:eastAsiaTheme="minorEastAsia" w:hAnsi="Times New Roman" w:cs="Times New Roman"/>
                <w:color w:val="000000"/>
                <w:sz w:val="6"/>
                <w:szCs w:val="20"/>
                <w:lang w:eastAsia="ru-RU"/>
              </w:rPr>
              <w:t xml:space="preserve"> </w:t>
            </w:r>
          </w:p>
        </w:tc>
      </w:tr>
      <w:tr w:rsidR="00483B84" w:rsidRPr="00483B84" w14:paraId="746439D6" w14:textId="77777777" w:rsidTr="008C5A0A">
        <w:trPr>
          <w:trHeight w:val="80"/>
        </w:trPr>
        <w:tc>
          <w:tcPr>
            <w:tcW w:w="2523" w:type="dxa"/>
            <w:tcBorders>
              <w:top w:val="nil"/>
              <w:right w:val="nil"/>
            </w:tcBorders>
          </w:tcPr>
          <w:p w14:paraId="79A33C90" w14:textId="77777777" w:rsidR="00483B84" w:rsidRPr="00483B84" w:rsidRDefault="00483B84" w:rsidP="00483B84">
            <w:pPr>
              <w:spacing w:after="0" w:line="276" w:lineRule="auto"/>
              <w:ind w:right="67" w:firstLine="426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</w:tcPr>
          <w:p w14:paraId="06574F6F" w14:textId="77777777" w:rsidR="00483B84" w:rsidRPr="00483B84" w:rsidRDefault="00483B84" w:rsidP="00483B84">
            <w:pPr>
              <w:spacing w:after="0" w:line="276" w:lineRule="auto"/>
              <w:ind w:right="67" w:firstLine="426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right w:val="nil"/>
            </w:tcBorders>
          </w:tcPr>
          <w:p w14:paraId="5E8F172F" w14:textId="77777777" w:rsidR="00483B84" w:rsidRPr="00483B84" w:rsidRDefault="00483B84" w:rsidP="00483B84">
            <w:pPr>
              <w:spacing w:after="0" w:line="276" w:lineRule="auto"/>
              <w:ind w:right="67" w:firstLine="426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</w:tcBorders>
          </w:tcPr>
          <w:p w14:paraId="32795951" w14:textId="77777777" w:rsidR="00483B84" w:rsidRPr="00483B84" w:rsidRDefault="00483B84" w:rsidP="00483B84">
            <w:pPr>
              <w:spacing w:after="0" w:line="276" w:lineRule="auto"/>
              <w:ind w:right="67" w:firstLine="426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B84" w:rsidRPr="00483B84" w14:paraId="10667FE9" w14:textId="77777777" w:rsidTr="008C5A0A">
        <w:trPr>
          <w:trHeight w:val="223"/>
        </w:trPr>
        <w:tc>
          <w:tcPr>
            <w:tcW w:w="10093" w:type="dxa"/>
            <w:gridSpan w:val="5"/>
            <w:shd w:val="clear" w:color="auto" w:fill="C5E0B3" w:themeFill="accent6" w:themeFillTint="66"/>
          </w:tcPr>
          <w:p w14:paraId="440BB689" w14:textId="77777777" w:rsidR="00483B84" w:rsidRPr="00483B84" w:rsidRDefault="00483B84" w:rsidP="00483B84">
            <w:pPr>
              <w:widowControl w:val="0"/>
              <w:spacing w:after="0" w:line="240" w:lineRule="auto"/>
              <w:ind w:left="210" w:right="67" w:firstLine="556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ПОДПИСЬ КЛИЕНТА</w:t>
            </w:r>
          </w:p>
        </w:tc>
      </w:tr>
      <w:tr w:rsidR="00483B84" w:rsidRPr="00483B84" w14:paraId="46A4DA75" w14:textId="77777777" w:rsidTr="008C5A0A">
        <w:trPr>
          <w:trHeight w:val="707"/>
        </w:trPr>
        <w:tc>
          <w:tcPr>
            <w:tcW w:w="10093" w:type="dxa"/>
            <w:gridSpan w:val="5"/>
            <w:shd w:val="clear" w:color="auto" w:fill="FFFFFF" w:themeFill="background1"/>
          </w:tcPr>
          <w:p w14:paraId="5F5142D7" w14:textId="021004C6" w:rsidR="00D641D9" w:rsidRDefault="00D641D9" w:rsidP="00483B84">
            <w:pPr>
              <w:spacing w:after="13" w:line="240" w:lineRule="auto"/>
              <w:ind w:left="-5" w:right="67" w:hanging="10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___________________</w:t>
            </w:r>
            <w:r w:rsidR="00483B84" w:rsidRPr="00483B84"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      ____________________         _______________</w:t>
            </w:r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FFFFFF" w:themeColor="background1"/>
                <w:sz w:val="16"/>
                <w:szCs w:val="18"/>
                <w:lang w:eastAsia="ru-RU"/>
              </w:rPr>
              <w:t>_</w:t>
            </w:r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</w:t>
            </w:r>
            <w:r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</w:t>
            </w:r>
          </w:p>
          <w:p w14:paraId="4745D4D4" w14:textId="1DEF81D1" w:rsidR="00483B84" w:rsidRPr="00483B84" w:rsidRDefault="00D641D9" w:rsidP="00483B84">
            <w:pPr>
              <w:spacing w:after="13" w:line="240" w:lineRule="auto"/>
              <w:ind w:left="-5" w:right="67" w:hanging="10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>(</w:t>
            </w:r>
            <w:proofErr w:type="gramStart"/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должность)   </w:t>
            </w:r>
            <w:proofErr w:type="gramEnd"/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                        (Ф.И.О.)                                          (</w:t>
            </w:r>
            <w:proofErr w:type="gramStart"/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подпись)   </w:t>
            </w:r>
            <w:proofErr w:type="gramEnd"/>
            <w:r w:rsidR="00483B84" w:rsidRPr="00483B84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    (дата)</w:t>
            </w:r>
          </w:p>
          <w:p w14:paraId="5D0291EB" w14:textId="77777777" w:rsidR="00483B84" w:rsidRPr="00483B84" w:rsidRDefault="00483B84" w:rsidP="00483B84">
            <w:pPr>
              <w:widowControl w:val="0"/>
              <w:spacing w:after="0" w:line="240" w:lineRule="auto"/>
              <w:ind w:left="68" w:right="67" w:firstLine="556"/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483B84">
              <w:rPr>
                <w:rFonts w:ascii="Times New Roman" w:eastAsiaTheme="minorEastAsia" w:hAnsi="Times New Roman" w:cs="Times New Roman"/>
                <w:color w:val="000000"/>
                <w:sz w:val="16"/>
                <w:szCs w:val="20"/>
                <w:lang w:eastAsia="ru-RU"/>
              </w:rPr>
              <w:t>М.П.</w:t>
            </w:r>
          </w:p>
        </w:tc>
      </w:tr>
    </w:tbl>
    <w:tbl>
      <w:tblPr>
        <w:tblStyle w:val="a5"/>
        <w:tblW w:w="10064" w:type="dxa"/>
        <w:tblInd w:w="-289" w:type="dxa"/>
        <w:tblLook w:val="04A0" w:firstRow="1" w:lastRow="0" w:firstColumn="1" w:lastColumn="0" w:noHBand="0" w:noVBand="1"/>
      </w:tblPr>
      <w:tblGrid>
        <w:gridCol w:w="10064"/>
      </w:tblGrid>
      <w:tr w:rsidR="00483B84" w:rsidRPr="00483B84" w14:paraId="4B97B40D" w14:textId="77777777" w:rsidTr="008C5A0A">
        <w:tc>
          <w:tcPr>
            <w:tcW w:w="10064" w:type="dxa"/>
            <w:shd w:val="clear" w:color="auto" w:fill="C5E0B3" w:themeFill="accent6" w:themeFillTint="66"/>
          </w:tcPr>
          <w:p w14:paraId="3D5D9E89" w14:textId="77777777" w:rsidR="00483B84" w:rsidRPr="00483B84" w:rsidRDefault="00483B84" w:rsidP="00483B84">
            <w:pPr>
              <w:spacing w:after="13" w:line="243" w:lineRule="auto"/>
              <w:ind w:left="-5" w:right="-117" w:firstLine="39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color w:val="000000"/>
                <w:sz w:val="18"/>
                <w:szCs w:val="17"/>
                <w:lang w:eastAsia="ru-RU"/>
              </w:rPr>
              <w:t>ОТМЕТКИ РНКО</w:t>
            </w:r>
          </w:p>
        </w:tc>
      </w:tr>
      <w:tr w:rsidR="00483B84" w:rsidRPr="00483B84" w14:paraId="67B85E2A" w14:textId="77777777" w:rsidTr="008C5A0A">
        <w:trPr>
          <w:trHeight w:val="951"/>
        </w:trPr>
        <w:tc>
          <w:tcPr>
            <w:tcW w:w="10064" w:type="dxa"/>
            <w:tcBorders>
              <w:bottom w:val="nil"/>
            </w:tcBorders>
            <w:shd w:val="clear" w:color="auto" w:fill="FFFFFF" w:themeFill="background1"/>
          </w:tcPr>
          <w:p w14:paraId="15E33F1A" w14:textId="77777777" w:rsidR="00483B84" w:rsidRPr="00483B84" w:rsidRDefault="00483B84" w:rsidP="00483B84">
            <w:pPr>
              <w:spacing w:after="13" w:line="268" w:lineRule="auto"/>
              <w:ind w:left="-5" w:right="67" w:firstLine="39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Заполняется при открытии первого Счета</w:t>
            </w:r>
          </w:p>
          <w:p w14:paraId="49F87CE5" w14:textId="77777777" w:rsidR="00483B84" w:rsidRPr="00483B84" w:rsidRDefault="00483B84" w:rsidP="00483B84">
            <w:pPr>
              <w:spacing w:after="13" w:line="268" w:lineRule="auto"/>
              <w:ind w:left="-5" w:right="67" w:firstLine="39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Первичная проверка документов и программа идентификации Клиента осуществлена:</w:t>
            </w:r>
          </w:p>
          <w:p w14:paraId="5CDC3CB9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____________________________________      ____________________________    ____________________         ________________</w:t>
            </w:r>
          </w:p>
          <w:p w14:paraId="081275C1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(должность работника РНКО)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ab/>
              <w:t xml:space="preserve">                                  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(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>Ф.И.О.)                                       (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подпись)   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        (дата)</w:t>
            </w:r>
          </w:p>
          <w:p w14:paraId="473C19D8" w14:textId="77777777" w:rsidR="00483B84" w:rsidRPr="00483B84" w:rsidRDefault="00483B84" w:rsidP="00483B84">
            <w:pPr>
              <w:widowControl w:val="0"/>
              <w:tabs>
                <w:tab w:val="left" w:pos="-1418"/>
              </w:tabs>
              <w:spacing w:line="276" w:lineRule="auto"/>
              <w:ind w:right="850" w:firstLine="28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eastAsia="ru-RU"/>
              </w:rPr>
              <w:t>М.П.</w:t>
            </w:r>
          </w:p>
        </w:tc>
      </w:tr>
      <w:tr w:rsidR="00483B84" w:rsidRPr="00483B84" w14:paraId="0DA966F2" w14:textId="77777777" w:rsidTr="008C5A0A">
        <w:trPr>
          <w:trHeight w:val="1599"/>
        </w:trPr>
        <w:tc>
          <w:tcPr>
            <w:tcW w:w="10064" w:type="dxa"/>
            <w:tcBorders>
              <w:top w:val="nil"/>
            </w:tcBorders>
            <w:shd w:val="clear" w:color="auto" w:fill="FFFFFF" w:themeFill="background1"/>
          </w:tcPr>
          <w:p w14:paraId="27016446" w14:textId="77777777" w:rsidR="00483B84" w:rsidRPr="00483B84" w:rsidRDefault="00483B84" w:rsidP="00483B84">
            <w:pPr>
              <w:spacing w:after="13" w:line="276" w:lineRule="auto"/>
              <w:ind w:left="-5" w:right="67" w:firstLine="39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color w:val="000000"/>
                <w:sz w:val="18"/>
                <w:szCs w:val="17"/>
                <w:lang w:eastAsia="ru-RU"/>
              </w:rPr>
              <w:t>Открытие счета согласовано/не согласовано:</w:t>
            </w:r>
          </w:p>
          <w:p w14:paraId="7B70A44C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Cs/>
                <w:color w:val="000000"/>
                <w:sz w:val="18"/>
                <w:szCs w:val="17"/>
                <w:lang w:eastAsia="ru-RU"/>
              </w:rPr>
            </w:pPr>
          </w:p>
          <w:p w14:paraId="2B5BF3C4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____________________________________      ____________________________    ____________________         ________________</w:t>
            </w:r>
          </w:p>
          <w:p w14:paraId="01A37F4C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(должность работника РНКО)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ab/>
              <w:t xml:space="preserve">                                  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(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>Ф.И.О.)                                       (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подпись)   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        (дата)</w:t>
            </w:r>
          </w:p>
          <w:p w14:paraId="785738F5" w14:textId="77777777" w:rsidR="00483B84" w:rsidRPr="00483B84" w:rsidRDefault="00483B84" w:rsidP="00483B84">
            <w:pPr>
              <w:spacing w:after="13" w:line="276" w:lineRule="auto"/>
              <w:ind w:right="67" w:firstLine="556"/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ab/>
            </w:r>
          </w:p>
          <w:p w14:paraId="4531119B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____________________________________      ____________________________    ____________________         ________________</w:t>
            </w:r>
          </w:p>
          <w:p w14:paraId="067D3D68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(должность работника РНКО)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ab/>
              <w:t xml:space="preserve">                                  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(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>Ф.И.О.)                                      (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подпись)   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        (дата)</w:t>
            </w:r>
            <w:r w:rsidRPr="00483B84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ab/>
            </w:r>
          </w:p>
        </w:tc>
      </w:tr>
      <w:tr w:rsidR="00483B84" w:rsidRPr="00483B84" w14:paraId="25041BDD" w14:textId="77777777" w:rsidTr="008C5A0A">
        <w:trPr>
          <w:trHeight w:val="691"/>
        </w:trPr>
        <w:tc>
          <w:tcPr>
            <w:tcW w:w="10064" w:type="dxa"/>
            <w:tcBorders>
              <w:top w:val="nil"/>
            </w:tcBorders>
            <w:shd w:val="clear" w:color="auto" w:fill="FFFFFF" w:themeFill="background1"/>
          </w:tcPr>
          <w:p w14:paraId="36DF132D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                                                      </w:t>
            </w:r>
            <w:r w:rsidRPr="00483B84">
              <w:rPr>
                <w:rFonts w:ascii="Times New Roman" w:hAnsi="Times New Roman"/>
                <w:b/>
                <w:bCs/>
                <w:color w:val="000000"/>
                <w:sz w:val="18"/>
                <w:szCs w:val="17"/>
                <w:lang w:eastAsia="ru-RU"/>
              </w:rPr>
              <w:t>Разрешаю открыть Счет:</w:t>
            </w:r>
          </w:p>
          <w:p w14:paraId="26EF8735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____________________________________      ____________________________    ____________________         ________________</w:t>
            </w:r>
          </w:p>
          <w:p w14:paraId="4E22B845" w14:textId="77777777" w:rsidR="00483B84" w:rsidRPr="00483B84" w:rsidRDefault="00483B84" w:rsidP="00483B84">
            <w:pPr>
              <w:spacing w:after="13" w:line="276" w:lineRule="auto"/>
              <w:ind w:right="67" w:firstLine="556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(должность работника РНКО)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ab/>
              <w:t xml:space="preserve">                                 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(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>Ф.И.О.)                                       (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подпись)   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        (дата)</w:t>
            </w:r>
          </w:p>
        </w:tc>
      </w:tr>
      <w:tr w:rsidR="00483B84" w:rsidRPr="00483B84" w14:paraId="0941795F" w14:textId="77777777" w:rsidTr="008C5A0A">
        <w:trPr>
          <w:trHeight w:val="247"/>
        </w:trPr>
        <w:tc>
          <w:tcPr>
            <w:tcW w:w="10064" w:type="dxa"/>
          </w:tcPr>
          <w:p w14:paraId="29ADBD3C" w14:textId="77777777" w:rsidR="00483B84" w:rsidRPr="00483B84" w:rsidRDefault="00483B84" w:rsidP="00483B84">
            <w:pPr>
              <w:widowControl w:val="0"/>
              <w:tabs>
                <w:tab w:val="left" w:pos="-1418"/>
              </w:tabs>
              <w:spacing w:line="276" w:lineRule="auto"/>
              <w:ind w:right="850" w:firstLine="284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483B84">
              <w:rPr>
                <w:rFonts w:ascii="Times New Roman" w:hAnsi="Times New Roman"/>
                <w:b/>
                <w:color w:val="000000"/>
                <w:sz w:val="18"/>
                <w:szCs w:val="17"/>
                <w:lang w:eastAsia="ru-RU"/>
              </w:rPr>
              <w:t>Отметки об открытии счета:</w:t>
            </w:r>
          </w:p>
        </w:tc>
      </w:tr>
      <w:tr w:rsidR="00483B84" w:rsidRPr="00483B84" w14:paraId="5629C475" w14:textId="77777777" w:rsidTr="008C5A0A">
        <w:trPr>
          <w:trHeight w:val="276"/>
        </w:trPr>
        <w:tc>
          <w:tcPr>
            <w:tcW w:w="10064" w:type="dxa"/>
          </w:tcPr>
          <w:p w14:paraId="2FD9EB6F" w14:textId="77777777" w:rsidR="00483B84" w:rsidRPr="00483B84" w:rsidRDefault="00483B84" w:rsidP="00483B84">
            <w:pPr>
              <w:widowControl w:val="0"/>
              <w:tabs>
                <w:tab w:val="left" w:pos="-1418"/>
              </w:tabs>
              <w:spacing w:line="276" w:lineRule="auto"/>
              <w:ind w:right="850" w:firstLine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Открыт Счет </w:t>
            </w:r>
            <w:proofErr w:type="gramStart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№:_</w:t>
            </w:r>
            <w:proofErr w:type="gramEnd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__________________Договор №:________________</w:t>
            </w:r>
            <w:r w:rsidRPr="00483B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Дата открытия Счета: __________________</w:t>
            </w:r>
          </w:p>
        </w:tc>
      </w:tr>
      <w:tr w:rsidR="00483B84" w:rsidRPr="00483B84" w14:paraId="347E4DFB" w14:textId="77777777" w:rsidTr="008C5A0A">
        <w:trPr>
          <w:trHeight w:val="279"/>
        </w:trPr>
        <w:tc>
          <w:tcPr>
            <w:tcW w:w="10064" w:type="dxa"/>
          </w:tcPr>
          <w:p w14:paraId="1B62B31E" w14:textId="77777777" w:rsidR="00483B84" w:rsidRPr="00483B84" w:rsidRDefault="00483B84" w:rsidP="00483B84">
            <w:pPr>
              <w:widowControl w:val="0"/>
              <w:tabs>
                <w:tab w:val="left" w:pos="-1418"/>
              </w:tabs>
              <w:spacing w:line="276" w:lineRule="auto"/>
              <w:ind w:right="850" w:firstLine="28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Открыт Счет </w:t>
            </w:r>
            <w:proofErr w:type="gramStart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№:_</w:t>
            </w:r>
            <w:proofErr w:type="gramEnd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__________________Договор №:________________</w:t>
            </w:r>
            <w:r w:rsidRPr="00483B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Дата открытия Счета: __________________</w:t>
            </w:r>
          </w:p>
        </w:tc>
      </w:tr>
      <w:tr w:rsidR="00483B84" w:rsidRPr="00483B84" w14:paraId="618F392E" w14:textId="77777777" w:rsidTr="008C5A0A">
        <w:trPr>
          <w:trHeight w:val="270"/>
        </w:trPr>
        <w:tc>
          <w:tcPr>
            <w:tcW w:w="10064" w:type="dxa"/>
          </w:tcPr>
          <w:p w14:paraId="6C8265FB" w14:textId="77777777" w:rsidR="00483B84" w:rsidRPr="00483B84" w:rsidRDefault="00483B84" w:rsidP="00483B84">
            <w:pPr>
              <w:widowControl w:val="0"/>
              <w:tabs>
                <w:tab w:val="left" w:pos="-1418"/>
              </w:tabs>
              <w:spacing w:line="276" w:lineRule="auto"/>
              <w:ind w:right="850" w:firstLine="28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Открыт Счет </w:t>
            </w:r>
            <w:proofErr w:type="gramStart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№:_</w:t>
            </w:r>
            <w:proofErr w:type="gramEnd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__________________Договор №:________________</w:t>
            </w:r>
            <w:r w:rsidRPr="00483B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Дата открытия Счета: __________________</w:t>
            </w:r>
          </w:p>
        </w:tc>
      </w:tr>
      <w:tr w:rsidR="00483B84" w:rsidRPr="00483B84" w14:paraId="3F3E208C" w14:textId="77777777" w:rsidTr="008C5A0A">
        <w:trPr>
          <w:trHeight w:val="270"/>
        </w:trPr>
        <w:tc>
          <w:tcPr>
            <w:tcW w:w="10064" w:type="dxa"/>
          </w:tcPr>
          <w:p w14:paraId="4E91823C" w14:textId="77777777" w:rsidR="00483B84" w:rsidRPr="00483B84" w:rsidRDefault="00483B84" w:rsidP="00483B84">
            <w:pPr>
              <w:widowControl w:val="0"/>
              <w:tabs>
                <w:tab w:val="left" w:pos="-1418"/>
              </w:tabs>
              <w:spacing w:line="276" w:lineRule="auto"/>
              <w:ind w:right="850" w:firstLine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Открыт Счет </w:t>
            </w:r>
            <w:proofErr w:type="gramStart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№:_</w:t>
            </w:r>
            <w:proofErr w:type="gramEnd"/>
            <w:r w:rsidRPr="00483B84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__________________Договор №:________________</w:t>
            </w:r>
            <w:r w:rsidRPr="00483B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Дата открытия Счета: __________________</w:t>
            </w:r>
          </w:p>
        </w:tc>
      </w:tr>
      <w:tr w:rsidR="00483B84" w:rsidRPr="00483B84" w14:paraId="3000B434" w14:textId="77777777" w:rsidTr="008C5A0A">
        <w:trPr>
          <w:trHeight w:val="725"/>
        </w:trPr>
        <w:tc>
          <w:tcPr>
            <w:tcW w:w="10064" w:type="dxa"/>
          </w:tcPr>
          <w:p w14:paraId="4D737226" w14:textId="77777777" w:rsidR="00483B84" w:rsidRPr="00483B84" w:rsidRDefault="00483B84" w:rsidP="00483B84">
            <w:pPr>
              <w:spacing w:after="13" w:line="268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6"/>
                <w:szCs w:val="24"/>
                <w:lang w:eastAsia="ru-RU"/>
              </w:rPr>
            </w:pPr>
          </w:p>
          <w:p w14:paraId="60EF0D18" w14:textId="77777777" w:rsidR="00483B84" w:rsidRPr="00483B84" w:rsidRDefault="00483B84" w:rsidP="00483B84">
            <w:pPr>
              <w:spacing w:after="13" w:line="268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83B8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_____________________________       _____________________________    _____________________</w:t>
            </w:r>
          </w:p>
          <w:p w14:paraId="4DD64422" w14:textId="77777777" w:rsidR="00483B84" w:rsidRPr="00483B84" w:rsidRDefault="00483B84" w:rsidP="00483B84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Cs/>
                <w:i/>
                <w:color w:val="000000"/>
                <w:sz w:val="16"/>
                <w:szCs w:val="24"/>
                <w:lang w:eastAsia="ru-RU"/>
              </w:rPr>
            </w:pP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24"/>
                <w:lang w:eastAsia="ru-RU"/>
              </w:rPr>
              <w:t xml:space="preserve">          (должность работника РНКО) </w:t>
            </w:r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24"/>
                <w:lang w:eastAsia="ru-RU"/>
              </w:rPr>
              <w:tab/>
              <w:t xml:space="preserve">                                            </w:t>
            </w:r>
            <w:proofErr w:type="gramStart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24"/>
                <w:lang w:eastAsia="ru-RU"/>
              </w:rPr>
              <w:t xml:space="preserve">   (</w:t>
            </w:r>
            <w:proofErr w:type="gramEnd"/>
            <w:r w:rsidRPr="00483B84">
              <w:rPr>
                <w:rFonts w:ascii="Times New Roman" w:hAnsi="Times New Roman"/>
                <w:bCs/>
                <w:i/>
                <w:color w:val="000000"/>
                <w:sz w:val="16"/>
                <w:szCs w:val="24"/>
                <w:lang w:eastAsia="ru-RU"/>
              </w:rPr>
              <w:t>Ф. И.О.)                                                             (подпись)</w:t>
            </w:r>
          </w:p>
        </w:tc>
      </w:tr>
    </w:tbl>
    <w:p w14:paraId="3CD6E59F" w14:textId="77777777" w:rsidR="00373660" w:rsidRDefault="00373660"/>
    <w:sectPr w:rsidR="0037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6C38"/>
    <w:multiLevelType w:val="hybridMultilevel"/>
    <w:tmpl w:val="6F28D248"/>
    <w:lvl w:ilvl="0" w:tplc="E8BAAEB4">
      <w:start w:val="1"/>
      <w:numFmt w:val="bullet"/>
      <w:lvlText w:val="r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AC779FA"/>
    <w:multiLevelType w:val="hybridMultilevel"/>
    <w:tmpl w:val="585E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3"/>
    <w:rsid w:val="001B25DC"/>
    <w:rsid w:val="00332D03"/>
    <w:rsid w:val="00373660"/>
    <w:rsid w:val="00483B84"/>
    <w:rsid w:val="00CA6D9B"/>
    <w:rsid w:val="00D641D9"/>
    <w:rsid w:val="00F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96DD"/>
  <w15:chartTrackingRefBased/>
  <w15:docId w15:val="{A58124D5-AD46-466A-A54B-8F38B9D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3B84"/>
    <w:pPr>
      <w:spacing w:after="13" w:line="268" w:lineRule="auto"/>
      <w:ind w:left="720" w:right="67" w:firstLine="556"/>
      <w:contextualSpacing/>
      <w:jc w:val="both"/>
    </w:pPr>
    <w:rPr>
      <w:rFonts w:ascii="Times New Roman" w:eastAsiaTheme="minorEastAsia" w:hAnsi="Times New Roman" w:cs="Times New Roman"/>
      <w:color w:val="000000"/>
      <w:sz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83B84"/>
    <w:rPr>
      <w:rFonts w:ascii="Times New Roman" w:eastAsiaTheme="minorEastAsia" w:hAnsi="Times New Roman" w:cs="Times New Roman"/>
      <w:color w:val="000000"/>
      <w:sz w:val="24"/>
      <w:lang w:eastAsia="ru-RU"/>
    </w:rPr>
  </w:style>
  <w:style w:type="table" w:styleId="a5">
    <w:name w:val="Table Grid"/>
    <w:basedOn w:val="a1"/>
    <w:uiPriority w:val="39"/>
    <w:rsid w:val="00483B8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83B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83B84"/>
    <w:pPr>
      <w:widowControl w:val="0"/>
      <w:tabs>
        <w:tab w:val="left" w:pos="-1418"/>
      </w:tabs>
      <w:spacing w:after="0" w:line="240" w:lineRule="auto"/>
      <w:ind w:right="850" w:firstLine="284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Анна Юрьевна</dc:creator>
  <cp:keywords/>
  <dc:description/>
  <cp:lastModifiedBy>Овчинникова Анна Юрьевна</cp:lastModifiedBy>
  <cp:revision>6</cp:revision>
  <dcterms:created xsi:type="dcterms:W3CDTF">2026-04-09T10:05:00Z</dcterms:created>
  <dcterms:modified xsi:type="dcterms:W3CDTF">2026-04-20T09:58:00Z</dcterms:modified>
</cp:coreProperties>
</file>